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C3" w:rsidRDefault="003C50A4" w:rsidP="00180A0B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Проект</w:t>
      </w:r>
    </w:p>
    <w:p w:rsidR="003C50A4" w:rsidRPr="00F559C3" w:rsidRDefault="003C50A4" w:rsidP="00180A0B">
      <w:pPr>
        <w:jc w:val="center"/>
        <w:rPr>
          <w:b/>
          <w:i/>
          <w:u w:val="single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3C50A4" w:rsidRDefault="003C50A4" w:rsidP="004E1FF6">
      <w:r>
        <w:t>___________________________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20 № 63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2C104B" w:rsidRPr="0098573E">
        <w:t>1</w:t>
      </w:r>
      <w:r w:rsidRPr="0098573E">
        <w:t xml:space="preserve"> год и плановый период 202</w:t>
      </w:r>
      <w:r w:rsidR="002C104B" w:rsidRPr="0098573E">
        <w:t>2</w:t>
      </w:r>
      <w:r w:rsidRPr="0098573E">
        <w:t>-202</w:t>
      </w:r>
      <w:r w:rsidR="002C104B" w:rsidRPr="0098573E">
        <w:t>3</w:t>
      </w:r>
      <w:r w:rsidR="00FA3C7B" w:rsidRPr="0098573E">
        <w:t xml:space="preserve"> годов</w:t>
      </w:r>
      <w:r w:rsidR="000C645A" w:rsidRPr="0098573E">
        <w:t>»</w:t>
      </w:r>
    </w:p>
    <w:p w:rsidR="004E1FF6" w:rsidRPr="00F559C3" w:rsidRDefault="004E1FF6" w:rsidP="004E1FF6">
      <w:pPr>
        <w:jc w:val="both"/>
      </w:pPr>
      <w:r w:rsidRPr="00F559C3">
        <w:tab/>
      </w:r>
      <w:r w:rsidR="00F559C3" w:rsidRPr="00F559C3">
        <w:t>(в редакции от 26.02.2021 года № 68</w:t>
      </w:r>
      <w:r w:rsidR="006D0846">
        <w:t>, от 30.04.2021 года  №78</w:t>
      </w:r>
      <w:r w:rsidR="00025AFC">
        <w:t>, от 15.07.2021 г. №84</w:t>
      </w:r>
      <w:r w:rsidR="00F559C3" w:rsidRPr="00F559C3">
        <w:t>)</w:t>
      </w:r>
    </w:p>
    <w:p w:rsidR="007A4620" w:rsidRPr="0098573E" w:rsidRDefault="007A4620" w:rsidP="007A4620">
      <w:pPr>
        <w:jc w:val="center"/>
      </w:pPr>
    </w:p>
    <w:p w:rsidR="00917CD3" w:rsidRPr="0098573E" w:rsidRDefault="00917CD3" w:rsidP="003C5C7F"/>
    <w:p w:rsidR="00F559C3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№ </w:t>
      </w:r>
      <w:r w:rsidR="002C104B" w:rsidRPr="0098573E">
        <w:t>63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2C104B" w:rsidRPr="0098573E">
        <w:t>20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2C104B" w:rsidRPr="0098573E">
        <w:t>1</w:t>
      </w:r>
      <w:r w:rsidR="00F749C1" w:rsidRPr="0098573E">
        <w:t xml:space="preserve"> год и плановый </w:t>
      </w:r>
      <w:r w:rsidR="003C5C7F" w:rsidRPr="0098573E">
        <w:t>период 202</w:t>
      </w:r>
      <w:r w:rsidR="002C104B" w:rsidRPr="0098573E">
        <w:t>2</w:t>
      </w:r>
      <w:r w:rsidR="003C5C7F" w:rsidRPr="0098573E">
        <w:t xml:space="preserve"> и 202</w:t>
      </w:r>
      <w:r w:rsidR="002C104B" w:rsidRPr="0098573E">
        <w:t xml:space="preserve">3 </w:t>
      </w:r>
      <w:r w:rsidR="00F749C1" w:rsidRPr="0098573E">
        <w:t>годов</w:t>
      </w:r>
      <w:proofErr w:type="gramEnd"/>
    </w:p>
    <w:p w:rsidR="007A4620" w:rsidRPr="0098573E" w:rsidRDefault="00F559C3" w:rsidP="00F559C3">
      <w:pPr>
        <w:jc w:val="both"/>
      </w:pPr>
      <w:r w:rsidRPr="00F559C3">
        <w:t>(в редакции от 26.02.2021 года № 68</w:t>
      </w:r>
      <w:r w:rsidR="00584C72">
        <w:t>, от 30.04.2021 года  №78</w:t>
      </w:r>
      <w:r w:rsidR="00025AFC">
        <w:t>,</w:t>
      </w:r>
      <w:r w:rsidR="00025AFC" w:rsidRPr="00025AFC">
        <w:t xml:space="preserve"> </w:t>
      </w:r>
      <w:r w:rsidR="00025AFC">
        <w:t>от 15.07.2021 г. №84</w:t>
      </w:r>
      <w:r w:rsidRPr="00F559C3">
        <w:t>)</w:t>
      </w:r>
      <w:r w:rsidR="007A4620" w:rsidRPr="0098573E">
        <w:t>:</w:t>
      </w:r>
    </w:p>
    <w:p w:rsidR="00180A0B" w:rsidRDefault="00180A0B" w:rsidP="007A4620"/>
    <w:p w:rsidR="00025AFC" w:rsidRPr="0098573E" w:rsidRDefault="00025AFC" w:rsidP="00025AFC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2021 год: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>
        <w:t>9 300 018,50</w:t>
      </w:r>
      <w:r w:rsidRPr="0098573E">
        <w:t xml:space="preserve">  рубл</w:t>
      </w:r>
      <w:r>
        <w:t>ей</w:t>
      </w:r>
      <w:r w:rsidRPr="0098573E">
        <w:t>, в том числе  налоговые  и неналоговые  доходы  3</w:t>
      </w:r>
      <w:r>
        <w:t> 278 786,6</w:t>
      </w:r>
      <w:r w:rsidRPr="0098573E">
        <w:t>0 рублей.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>
        <w:t>10 452 124,49</w:t>
      </w:r>
      <w:r w:rsidRPr="0098573E">
        <w:t xml:space="preserve"> рубл</w:t>
      </w:r>
      <w:r>
        <w:t>я</w:t>
      </w:r>
      <w:r w:rsidRPr="0098573E">
        <w:t>;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1 152 105,99  рублей»</w:t>
      </w:r>
    </w:p>
    <w:p w:rsidR="00025AFC" w:rsidRPr="00195C48" w:rsidRDefault="00025AFC" w:rsidP="00195C48">
      <w:pPr>
        <w:tabs>
          <w:tab w:val="num" w:pos="1637"/>
        </w:tabs>
        <w:ind w:left="284"/>
        <w:jc w:val="both"/>
        <w:rPr>
          <w:sz w:val="28"/>
          <w:szCs w:val="28"/>
        </w:rPr>
      </w:pPr>
      <w:r w:rsidRPr="0098573E">
        <w:t>2. В пункте 1</w:t>
      </w:r>
      <w:r>
        <w:t>3:</w:t>
      </w:r>
    </w:p>
    <w:p w:rsidR="00025AFC" w:rsidRPr="00F559C3" w:rsidRDefault="00025AFC" w:rsidP="00025AFC">
      <w:pPr>
        <w:tabs>
          <w:tab w:val="num" w:pos="1637"/>
        </w:tabs>
        <w:ind w:left="284"/>
        <w:jc w:val="both"/>
      </w:pPr>
      <w:r>
        <w:t xml:space="preserve">- слова </w:t>
      </w:r>
      <w:r w:rsidRPr="0098573E">
        <w:t xml:space="preserve"> «</w:t>
      </w:r>
      <w:r>
        <w:t>на 202</w:t>
      </w:r>
      <w:r w:rsidRPr="0098573E">
        <w:t>1</w:t>
      </w:r>
      <w:r>
        <w:t xml:space="preserve"> год в сумме 5 898 733,90 рубля</w:t>
      </w:r>
      <w:r w:rsidRPr="0098573E">
        <w:t xml:space="preserve">» </w:t>
      </w:r>
      <w:proofErr w:type="gramStart"/>
      <w:r w:rsidRPr="0098573E">
        <w:t xml:space="preserve">заменить на </w:t>
      </w:r>
      <w:r>
        <w:t>слова</w:t>
      </w:r>
      <w:proofErr w:type="gramEnd"/>
      <w:r>
        <w:t xml:space="preserve"> </w:t>
      </w:r>
      <w:r w:rsidRPr="0098573E">
        <w:t>«</w:t>
      </w:r>
      <w:r>
        <w:t>на 202</w:t>
      </w:r>
      <w:r w:rsidRPr="0098573E">
        <w:t>1</w:t>
      </w:r>
      <w:r>
        <w:t xml:space="preserve"> год в сумме 6 021 123,90 рублей</w:t>
      </w:r>
      <w:r w:rsidRPr="00F559C3">
        <w:t>».</w:t>
      </w:r>
    </w:p>
    <w:p w:rsidR="00025AFC" w:rsidRPr="00195C48" w:rsidRDefault="00025AFC" w:rsidP="00195C48">
      <w:pPr>
        <w:tabs>
          <w:tab w:val="num" w:pos="1637"/>
        </w:tabs>
        <w:ind w:firstLine="851"/>
        <w:jc w:val="both"/>
      </w:pPr>
      <w:r w:rsidRPr="00195C48">
        <w:t>- добавить абзац: «Прочие субсидии бюджетам сельских поселений на 2021 год в сумме 122 498,00 рублей, на 2022 год в сумме 0,00 рублей, на 2023</w:t>
      </w:r>
      <w:r w:rsidR="00195C48">
        <w:t xml:space="preserve"> год в сумме 0,00 рублей</w:t>
      </w:r>
      <w:r w:rsidRPr="00195C48">
        <w:t>»</w:t>
      </w:r>
    </w:p>
    <w:p w:rsidR="00025AFC" w:rsidRPr="0098573E" w:rsidRDefault="00835EE3" w:rsidP="00195C48">
      <w:pPr>
        <w:ind w:left="284"/>
        <w:jc w:val="both"/>
      </w:pPr>
      <w:r>
        <w:t>3</w:t>
      </w:r>
      <w:r w:rsidR="00195C48">
        <w:t>.</w:t>
      </w:r>
      <w:r w:rsidR="00195C48" w:rsidRPr="0098573E">
        <w:t xml:space="preserve"> Дополнить Решение приложением № </w:t>
      </w:r>
      <w:r w:rsidR="00195C48">
        <w:t>1</w:t>
      </w:r>
      <w:r w:rsidR="00195C48" w:rsidRPr="0098573E">
        <w:t>.</w:t>
      </w:r>
      <w:r w:rsidR="00195C48">
        <w:t xml:space="preserve">3 </w:t>
      </w:r>
      <w:r w:rsidR="00195C48" w:rsidRPr="0098573E">
        <w:t xml:space="preserve">согласно приложению </w:t>
      </w:r>
      <w:r w:rsidR="00195C48">
        <w:t>1</w:t>
      </w:r>
      <w:r w:rsidR="00195C48" w:rsidRPr="0098573E">
        <w:t xml:space="preserve"> к настоящему Решению.</w:t>
      </w:r>
    </w:p>
    <w:p w:rsidR="009314DE" w:rsidRPr="0098573E" w:rsidRDefault="00835EE3" w:rsidP="0098573E">
      <w:pPr>
        <w:ind w:left="284"/>
        <w:jc w:val="both"/>
      </w:pPr>
      <w:r>
        <w:t>4</w:t>
      </w:r>
      <w:r w:rsidR="006D0846">
        <w:t>.</w:t>
      </w:r>
      <w:r w:rsidR="009314DE" w:rsidRPr="0098573E">
        <w:t xml:space="preserve"> Дополнить Решение приложением № </w:t>
      </w:r>
      <w:r w:rsidR="002C104B" w:rsidRPr="0098573E">
        <w:t>6</w:t>
      </w:r>
      <w:r w:rsidR="009314DE" w:rsidRPr="0098573E">
        <w:t>.</w:t>
      </w:r>
      <w:r w:rsidR="00195C48">
        <w:t>4</w:t>
      </w:r>
      <w:r w:rsidR="006D0846">
        <w:t xml:space="preserve"> </w:t>
      </w:r>
      <w:r w:rsidR="009314DE" w:rsidRPr="0098573E">
        <w:t xml:space="preserve">согласно приложению </w:t>
      </w:r>
      <w:r w:rsidR="00195C48">
        <w:t>2</w:t>
      </w:r>
      <w:r w:rsidR="009314DE" w:rsidRPr="0098573E">
        <w:t xml:space="preserve"> к настоящему Решению.</w:t>
      </w:r>
    </w:p>
    <w:p w:rsidR="004308D8" w:rsidRPr="0098573E" w:rsidRDefault="00835EE3" w:rsidP="0098573E">
      <w:pPr>
        <w:ind w:left="284"/>
        <w:jc w:val="both"/>
      </w:pPr>
      <w:r>
        <w:t>5</w:t>
      </w:r>
      <w:r w:rsidR="004308D8" w:rsidRPr="0098573E">
        <w:t xml:space="preserve">.  Дополнить Решение приложением № </w:t>
      </w:r>
      <w:r w:rsidR="002C104B" w:rsidRPr="0098573E">
        <w:t>7</w:t>
      </w:r>
      <w:r w:rsidR="004308D8" w:rsidRPr="0098573E">
        <w:t>.</w:t>
      </w:r>
      <w:r w:rsidR="00195C48">
        <w:t>4</w:t>
      </w:r>
      <w:r w:rsidR="004308D8" w:rsidRPr="0098573E">
        <w:t xml:space="preserve"> согласно приложению </w:t>
      </w:r>
      <w:r w:rsidR="00195C48">
        <w:t>3</w:t>
      </w:r>
      <w:r w:rsidR="006D0846">
        <w:t xml:space="preserve"> </w:t>
      </w:r>
      <w:r w:rsidR="004308D8" w:rsidRPr="0098573E">
        <w:t>к настоящему Решению.</w:t>
      </w:r>
    </w:p>
    <w:p w:rsidR="00A95F32" w:rsidRPr="0098573E" w:rsidRDefault="00835EE3" w:rsidP="0098573E">
      <w:pPr>
        <w:ind w:left="284"/>
        <w:jc w:val="both"/>
      </w:pPr>
      <w:r>
        <w:t>6</w:t>
      </w:r>
      <w:r w:rsidR="00A95F32" w:rsidRPr="0098573E">
        <w:t>.  Дополнить Решение прил</w:t>
      </w:r>
      <w:r w:rsidR="007B6197" w:rsidRPr="0098573E">
        <w:t xml:space="preserve">ожением № </w:t>
      </w:r>
      <w:r w:rsidR="002C104B" w:rsidRPr="0098573E">
        <w:t>8</w:t>
      </w:r>
      <w:r w:rsidR="007E1112" w:rsidRPr="0098573E">
        <w:t>.</w:t>
      </w:r>
      <w:r w:rsidR="00195C48">
        <w:t>4</w:t>
      </w:r>
      <w:r w:rsidR="007E1112" w:rsidRPr="0098573E">
        <w:t xml:space="preserve"> согласно приложению </w:t>
      </w:r>
      <w:r w:rsidR="00195C48">
        <w:t>4</w:t>
      </w:r>
      <w:r w:rsidR="00A95F32" w:rsidRPr="0098573E">
        <w:t xml:space="preserve"> к настоящему Решению.</w:t>
      </w:r>
    </w:p>
    <w:p w:rsidR="001B2F92" w:rsidRPr="0098573E" w:rsidRDefault="00835EE3" w:rsidP="0015291A">
      <w:pPr>
        <w:widowControl w:val="0"/>
        <w:autoSpaceDE w:val="0"/>
        <w:autoSpaceDN w:val="0"/>
        <w:adjustRightInd w:val="0"/>
        <w:ind w:left="284"/>
      </w:pPr>
      <w:r>
        <w:t>7.</w:t>
      </w:r>
      <w:r w:rsidR="001B2F92" w:rsidRPr="0098573E">
        <w:t xml:space="preserve"> </w:t>
      </w:r>
      <w:r w:rsidR="009314DE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A95F32">
      <w:pPr>
        <w:jc w:val="both"/>
      </w:pPr>
    </w:p>
    <w:p w:rsidR="007F61FF" w:rsidRPr="0098573E" w:rsidRDefault="007F61FF" w:rsidP="007A4620"/>
    <w:p w:rsidR="007A4620" w:rsidRPr="0098573E" w:rsidRDefault="007A4620" w:rsidP="007A4620"/>
    <w:p w:rsidR="00630BF6" w:rsidRPr="0098573E" w:rsidRDefault="001B2F92" w:rsidP="0098573E">
      <w:pPr>
        <w:jc w:val="center"/>
      </w:pPr>
      <w:r w:rsidRPr="0098573E">
        <w:t xml:space="preserve">Глава </w:t>
      </w:r>
      <w:proofErr w:type="spellStart"/>
      <w:r w:rsidRPr="0098573E">
        <w:t>Речицкого</w:t>
      </w:r>
      <w:proofErr w:type="spellEnd"/>
      <w:r w:rsidRPr="0098573E">
        <w:t xml:space="preserve"> сельского  поселения                                            Шипулина Н.Н.</w:t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4A89"/>
    <w:rsid w:val="00015124"/>
    <w:rsid w:val="00023EB5"/>
    <w:rsid w:val="00025AFC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19D6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91A"/>
    <w:rsid w:val="00152E97"/>
    <w:rsid w:val="0016674F"/>
    <w:rsid w:val="00176E89"/>
    <w:rsid w:val="00180A0B"/>
    <w:rsid w:val="001811AC"/>
    <w:rsid w:val="0018512F"/>
    <w:rsid w:val="00195C48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64324"/>
    <w:rsid w:val="00280064"/>
    <w:rsid w:val="00282DB1"/>
    <w:rsid w:val="00296A2E"/>
    <w:rsid w:val="002C0806"/>
    <w:rsid w:val="002C104B"/>
    <w:rsid w:val="002C76B9"/>
    <w:rsid w:val="002E24E8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6C8E"/>
    <w:rsid w:val="003B72DD"/>
    <w:rsid w:val="003C19DC"/>
    <w:rsid w:val="003C50A4"/>
    <w:rsid w:val="003C5C7F"/>
    <w:rsid w:val="003E1EBC"/>
    <w:rsid w:val="003E3189"/>
    <w:rsid w:val="003E406D"/>
    <w:rsid w:val="003F4539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38A4"/>
    <w:rsid w:val="00477921"/>
    <w:rsid w:val="00495F2C"/>
    <w:rsid w:val="004A169B"/>
    <w:rsid w:val="004B5002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84C72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C1240"/>
    <w:rsid w:val="006D0846"/>
    <w:rsid w:val="006D0B54"/>
    <w:rsid w:val="006D127D"/>
    <w:rsid w:val="006D1B65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5EE3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154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1CC0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565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87A45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59C3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39</cp:revision>
  <cp:lastPrinted>2021-07-15T06:48:00Z</cp:lastPrinted>
  <dcterms:created xsi:type="dcterms:W3CDTF">2020-02-11T09:37:00Z</dcterms:created>
  <dcterms:modified xsi:type="dcterms:W3CDTF">2021-08-17T12:32:00Z</dcterms:modified>
</cp:coreProperties>
</file>